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561" w:rsidRPr="003A4283" w:rsidRDefault="00D00561" w:rsidP="00D00561">
      <w:pPr>
        <w:jc w:val="center"/>
        <w:rPr>
          <w:rFonts w:ascii="Angsana New" w:eastAsia="Cordia New" w:hAnsi="Angsana New" w:cs="AngsanaUPC"/>
          <w:sz w:val="32"/>
          <w:szCs w:val="32"/>
          <w:lang w:val="en-ZA" w:eastAsia="en-US"/>
        </w:rPr>
      </w:pPr>
      <w:r>
        <w:rPr>
          <w:rFonts w:ascii="Angsana New" w:eastAsia="Cordia New" w:hAnsi="Angsana New" w:cs="AngsanaUPC"/>
          <w:noProof/>
          <w:sz w:val="32"/>
          <w:szCs w:val="32"/>
          <w:lang w:eastAsia="en-US"/>
        </w:rPr>
        <w:drawing>
          <wp:inline distT="0" distB="0" distL="0" distR="0" wp14:anchorId="023CF2C9" wp14:editId="773ABE97">
            <wp:extent cx="1009015" cy="1147445"/>
            <wp:effectExtent l="0" t="0" r="63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F78" w:rsidRPr="00421F78" w:rsidRDefault="00421F78" w:rsidP="00421F78">
      <w:pPr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ที่ ยล ๗๓๙๐๑</w:t>
      </w:r>
      <w:r w:rsidRPr="00421F78">
        <w:rPr>
          <w:rFonts w:ascii="TH SarabunPSK" w:eastAsia="Cordia New" w:hAnsi="TH SarabunPSK" w:cs="TH SarabunPSK"/>
          <w:sz w:val="32"/>
          <w:szCs w:val="32"/>
          <w:lang w:eastAsia="en-US"/>
        </w:rPr>
        <w:t>/</w:t>
      </w:r>
      <w:r w:rsidR="00DE489C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ว ๑๔๘</w:t>
      </w:r>
      <w:r w:rsidRPr="00421F78">
        <w:rPr>
          <w:rFonts w:ascii="TH SarabunPSK" w:eastAsia="Cordia New" w:hAnsi="TH SarabunPSK" w:cs="TH SarabunPSK"/>
          <w:sz w:val="32"/>
          <w:szCs w:val="32"/>
          <w:lang w:eastAsia="en-US"/>
        </w:rPr>
        <w:tab/>
        <w:t xml:space="preserve">                                              </w:t>
      </w:r>
      <w:r w:rsidRPr="00421F78">
        <w:rPr>
          <w:rFonts w:ascii="TH SarabunPSK" w:eastAsia="Cordia New" w:hAnsi="TH SarabunPSK" w:cs="TH SarabunPSK"/>
          <w:sz w:val="32"/>
          <w:szCs w:val="32"/>
          <w:lang w:eastAsia="en-US"/>
        </w:rPr>
        <w:tab/>
        <w:t xml:space="preserve"> </w:t>
      </w:r>
      <w:r w:rsidRPr="00421F78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องค์การบริหารส่วนตำบลตะโละ</w:t>
      </w:r>
      <w:proofErr w:type="spellStart"/>
      <w:r w:rsidRPr="00421F78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หะลอ</w:t>
      </w:r>
      <w:proofErr w:type="spellEnd"/>
    </w:p>
    <w:p w:rsidR="00421F78" w:rsidRPr="00421F78" w:rsidRDefault="00421F78" w:rsidP="00421F78">
      <w:pPr>
        <w:tabs>
          <w:tab w:val="left" w:pos="6237"/>
        </w:tabs>
        <w:spacing w:after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                                                                                   อำเภอรามัน จังหวัดยะลา  ๙๕๑๔๐</w:t>
      </w:r>
    </w:p>
    <w:p w:rsidR="00421F78" w:rsidRPr="00421F78" w:rsidRDefault="00421F78" w:rsidP="00421F78">
      <w:pPr>
        <w:tabs>
          <w:tab w:val="right" w:pos="9026"/>
        </w:tabs>
        <w:spacing w:after="240"/>
        <w:ind w:left="4155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๙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กุมภาพันธ์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๒๕๕๕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</w:p>
    <w:p w:rsidR="00421F78" w:rsidRPr="00421F78" w:rsidRDefault="00421F78" w:rsidP="00421F78">
      <w:pPr>
        <w:spacing w:after="240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เรื่อง 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ขอเชิญประชุมสมัยสามัญที่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๑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ครั้งที่ ๑/๒๕๕๕</w:t>
      </w:r>
    </w:p>
    <w:p w:rsidR="00421F78" w:rsidRPr="00421F78" w:rsidRDefault="00421F78" w:rsidP="00421F78">
      <w:pPr>
        <w:keepNext/>
        <w:spacing w:after="240"/>
        <w:outlineLvl w:val="1"/>
        <w:rPr>
          <w:rFonts w:ascii="TH SarabunPSK" w:eastAsia="Cordia New" w:hAnsi="TH SarabunPSK" w:cs="TH SarabunPSK" w:hint="cs"/>
          <w:sz w:val="32"/>
          <w:szCs w:val="32"/>
          <w:cs/>
          <w:lang w:val="th-TH" w:eastAsia="en-US"/>
        </w:rPr>
      </w:pPr>
      <w:r w:rsidRPr="00421F78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เรียน  สมาชิกสภาองค์การบริหารส่วนตำบลตะโละ</w:t>
      </w:r>
      <w:proofErr w:type="spellStart"/>
      <w:r w:rsidRPr="00421F78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หะลอ</w:t>
      </w:r>
      <w:proofErr w:type="spellEnd"/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สิ่งที่ส่งมาด้วย   ระเบียบวาระการประชุม                                           จำนวน         ๑      ฉบับ</w:t>
      </w:r>
    </w:p>
    <w:p w:rsidR="00421F78" w:rsidRPr="00421F78" w:rsidRDefault="00421F78" w:rsidP="00421F78">
      <w:pPr>
        <w:spacing w:before="240"/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                ตามที่องค์การบริหารส่วนตำบลตะโละ</w:t>
      </w:r>
      <w:proofErr w:type="spellStart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    ได้ประกาศเปิดประชุมสภาองค์การบริหารส่วนตำบลตะโละ</w:t>
      </w:r>
      <w:proofErr w:type="spellStart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สมัยสามัญที่ ๑ ครั้งที่ ๑/๒๕๕๕  ระหว่างวันที่ ๑ 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๑๕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 xml:space="preserve">กุมภาพันธ์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๒๕๕๕ นั้น</w:t>
      </w:r>
    </w:p>
    <w:p w:rsidR="00421F78" w:rsidRPr="00421F78" w:rsidRDefault="00421F78" w:rsidP="00421F78">
      <w:pPr>
        <w:spacing w:before="240"/>
        <w:jc w:val="thaiDistribute"/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ab/>
        <w:t xml:space="preserve">       ดังนั้น องค์การบริหารส่วนตำบลตะโละ</w:t>
      </w:r>
      <w:proofErr w:type="spellStart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จึงขอเชิญสมาชิกฯ เข้าเพื่อพิจารณาให้ความเห็นชอบตามระเบียบต่างๆ ที่ส่งมาพร้อมนี้ ในวันที่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๑๕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กุมภาพันธ์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๒๕๕๕ เวลา  ๑๐.๐๐ น. ณ ห้องประชุมสภาองค์การบริหารส่วนตำบลตะโละ</w:t>
      </w:r>
      <w:proofErr w:type="spellStart"/>
      <w:r w:rsidRPr="00421F78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</w:p>
    <w:p w:rsidR="00421F78" w:rsidRPr="00421F78" w:rsidRDefault="00421F78" w:rsidP="00421F78">
      <w:pPr>
        <w:tabs>
          <w:tab w:val="left" w:pos="720"/>
          <w:tab w:val="left" w:pos="1440"/>
          <w:tab w:val="left" w:pos="2160"/>
          <w:tab w:val="left" w:pos="2880"/>
          <w:tab w:val="right" w:pos="9026"/>
        </w:tabs>
        <w:spacing w:before="240" w:after="240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 xml:space="preserve">       จึงเรียนมาเพื่อทราบ  และเข้าร่วมประชุมตามวัน เวลา และสถานที่ดังกล่าวโดยพร้อมเพรียงกัน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</w:p>
    <w:p w:rsidR="00421F78" w:rsidRPr="00421F78" w:rsidRDefault="00421F78" w:rsidP="00421F78">
      <w:pPr>
        <w:keepNext/>
        <w:ind w:left="720" w:firstLine="720"/>
        <w:jc w:val="center"/>
        <w:outlineLvl w:val="1"/>
        <w:rPr>
          <w:rFonts w:ascii="TH SarabunPSK" w:eastAsia="Cordia New" w:hAnsi="TH SarabunPSK" w:cs="TH SarabunPSK"/>
          <w:sz w:val="32"/>
          <w:szCs w:val="32"/>
          <w:cs/>
          <w:lang w:val="th-TH" w:eastAsia="en-US"/>
        </w:rPr>
      </w:pPr>
      <w:r w:rsidRPr="00421F78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ขอแสดงความนับถือ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</w:p>
    <w:p w:rsidR="00421F78" w:rsidRPr="00421F78" w:rsidRDefault="00421F78" w:rsidP="00421F78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</w:pPr>
    </w:p>
    <w:p w:rsidR="00421F78" w:rsidRPr="00421F78" w:rsidRDefault="00421F78" w:rsidP="00421F78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421F78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21F78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421F78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>(</w:t>
      </w:r>
      <w:proofErr w:type="gramStart"/>
      <w:r w:rsidRPr="00421F78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นายอับดุลฮาเล็ม  มะละวา</w:t>
      </w:r>
      <w:proofErr w:type="gramEnd"/>
      <w:r w:rsidRPr="00421F78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)</w:t>
      </w:r>
    </w:p>
    <w:p w:rsidR="00421F78" w:rsidRPr="00421F78" w:rsidRDefault="00421F78" w:rsidP="00421F78">
      <w:pPr>
        <w:ind w:firstLine="720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421F78">
        <w:rPr>
          <w:rFonts w:ascii="TH SarabunPSK" w:eastAsia="Cordia New" w:hAnsi="TH SarabunPSK" w:cs="TH SarabunPSK"/>
          <w:color w:val="000000"/>
          <w:sz w:val="32"/>
          <w:szCs w:val="32"/>
          <w:cs/>
          <w:lang w:val="th-TH" w:eastAsia="en-US"/>
        </w:rPr>
        <w:t xml:space="preserve">                                  </w:t>
      </w:r>
      <w:r w:rsidRPr="00421F78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ประธานสภาอ</w:t>
      </w:r>
      <w:r w:rsidRPr="00421F78">
        <w:rPr>
          <w:rFonts w:ascii="TH SarabunPSK" w:eastAsia="Cordia New" w:hAnsi="TH SarabunPSK" w:cs="TH SarabunPSK"/>
          <w:color w:val="000000"/>
          <w:sz w:val="32"/>
          <w:szCs w:val="32"/>
          <w:cs/>
          <w:lang w:val="th-TH" w:eastAsia="en-US"/>
        </w:rPr>
        <w:t>งค์การบริหารส่วนตำบล</w:t>
      </w:r>
      <w:r w:rsidRPr="00421F78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Pr="00421F78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val="th-TH" w:eastAsia="en-US"/>
        </w:rPr>
      </w:pP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สำนักงานปลัด </w:t>
      </w:r>
      <w:proofErr w:type="spellStart"/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อบต</w:t>
      </w:r>
      <w:proofErr w:type="spellEnd"/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.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โทร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.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421F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๐ 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421F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๗๓๒๐ 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421F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๔๑๐๖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โทรสาร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 xml:space="preserve">๐ 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421F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๗๓๒๐ </w:t>
      </w: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421F7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๔๑๓๐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E – </w:t>
      </w:r>
      <w:proofErr w:type="gramStart"/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mail</w:t>
      </w:r>
      <w:proofErr w:type="gramEnd"/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u w:val="single"/>
          <w:lang w:eastAsia="en-US"/>
        </w:rPr>
        <w:t>office@thalohalo.go.th</w:t>
      </w:r>
    </w:p>
    <w:p w:rsidR="00421F78" w:rsidRPr="00421F78" w:rsidRDefault="00421F78" w:rsidP="00421F78">
      <w:pP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</w:pPr>
    </w:p>
    <w:p w:rsidR="00421F78" w:rsidRDefault="00421F78" w:rsidP="00421F78">
      <w:pPr>
        <w:jc w:val="center"/>
        <w:rPr>
          <w:rFonts w:ascii="TH SarabunPSK" w:eastAsia="Times New Roman" w:hAnsi="TH SarabunPSK" w:cs="TH SarabunPSK"/>
          <w:sz w:val="36"/>
          <w:szCs w:val="36"/>
          <w:lang w:eastAsia="en-US"/>
        </w:rPr>
      </w:pPr>
      <w:proofErr w:type="gramStart"/>
      <w:r w:rsidRPr="00421F78">
        <w:rPr>
          <w:rFonts w:ascii="TH SarabunPSK" w:eastAsia="Times New Roman" w:hAnsi="TH SarabunPSK" w:cs="TH SarabunPSK"/>
          <w:b/>
          <w:bCs/>
          <w:sz w:val="36"/>
          <w:szCs w:val="36"/>
          <w:lang w:eastAsia="en-US"/>
        </w:rPr>
        <w:t xml:space="preserve">“ </w:t>
      </w:r>
      <w:r w:rsidRPr="00421F78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>ยึดมั่น</w:t>
      </w:r>
      <w:proofErr w:type="spellStart"/>
      <w:r w:rsidRPr="00421F78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>ธรรมาภิ</w:t>
      </w:r>
      <w:proofErr w:type="spellEnd"/>
      <w:r w:rsidRPr="00421F78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>บาล</w:t>
      </w:r>
      <w:proofErr w:type="gramEnd"/>
      <w:r w:rsidRPr="00421F78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 xml:space="preserve">  บริการเพื่อประชาชน </w:t>
      </w:r>
      <w:r w:rsidRPr="00421F78">
        <w:rPr>
          <w:rFonts w:ascii="TH SarabunPSK" w:eastAsia="Times New Roman" w:hAnsi="TH SarabunPSK" w:cs="TH SarabunPSK"/>
          <w:b/>
          <w:bCs/>
          <w:sz w:val="36"/>
          <w:szCs w:val="36"/>
          <w:lang w:eastAsia="en-US"/>
        </w:rPr>
        <w:t>”</w:t>
      </w:r>
    </w:p>
    <w:p w:rsidR="00A74439" w:rsidRPr="00421F78" w:rsidRDefault="00A74439" w:rsidP="00421F78">
      <w:pPr>
        <w:jc w:val="center"/>
        <w:rPr>
          <w:rFonts w:ascii="TH SarabunPSK" w:eastAsia="Times New Roman" w:hAnsi="TH SarabunPSK" w:cs="TH SarabunPSK"/>
          <w:sz w:val="36"/>
          <w:szCs w:val="36"/>
          <w:lang w:eastAsia="en-US"/>
        </w:rPr>
      </w:pPr>
    </w:p>
    <w:p w:rsidR="00421F78" w:rsidRPr="00421F78" w:rsidRDefault="00421F78" w:rsidP="00421F7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lastRenderedPageBreak/>
        <w:t>ระเบียบวาระการประชุม</w:t>
      </w:r>
    </w:p>
    <w:p w:rsidR="00421F78" w:rsidRPr="00421F78" w:rsidRDefault="00421F78" w:rsidP="00421F7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สภาองค์การบริหารส่วนตำบลตะโละ</w:t>
      </w:r>
      <w:proofErr w:type="spellStart"/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หะลอ</w:t>
      </w:r>
      <w:proofErr w:type="spellEnd"/>
    </w:p>
    <w:p w:rsidR="00421F78" w:rsidRPr="00421F78" w:rsidRDefault="00421F78" w:rsidP="00421F7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วันที่  ๑๖   เดือน</w:t>
      </w:r>
      <w:r w:rsidR="00A74439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กุมภาพันธ์</w:t>
      </w:r>
      <w:bookmarkStart w:id="0" w:name="_GoBack"/>
      <w:bookmarkEnd w:id="0"/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 พ.ศ. ๒๕๕๕</w:t>
      </w:r>
    </w:p>
    <w:p w:rsidR="00421F78" w:rsidRPr="00421F78" w:rsidRDefault="00421F78" w:rsidP="00421F78">
      <w:pPr>
        <w:tabs>
          <w:tab w:val="left" w:pos="1950"/>
          <w:tab w:val="center" w:pos="4513"/>
        </w:tabs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  <w:t>ณ ห้องประชุมสภาองค์การบริหารส่วนตำบลตะโละ</w:t>
      </w:r>
      <w:proofErr w:type="spellStart"/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หะลอ</w:t>
      </w:r>
      <w:proofErr w:type="spellEnd"/>
    </w:p>
    <w:p w:rsidR="00421F78" w:rsidRPr="00421F78" w:rsidRDefault="00421F78" w:rsidP="00421F78">
      <w:pPr>
        <w:jc w:val="center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lang w:eastAsia="en-US"/>
        </w:rPr>
        <w:t>*******************************************************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ระเบียบวาระที่ ๑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เรื่องประธานแจ้งที่ประชุมทราบ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</w:t>
      </w:r>
    </w:p>
    <w:p w:rsidR="00421F78" w:rsidRPr="00421F78" w:rsidRDefault="00421F78" w:rsidP="00421F78">
      <w:pPr>
        <w:spacing w:before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ระเบียบวาระที่ ๒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  รับรองรายงานการประชุมครั้งที่แล้ว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</w:t>
      </w:r>
    </w:p>
    <w:p w:rsidR="00421F78" w:rsidRPr="00421F78" w:rsidRDefault="00421F78" w:rsidP="00421F78">
      <w:pPr>
        <w:spacing w:before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ระเบียบวาระที่ ๓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  เสนอเพื่อพิจารณา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 xml:space="preserve">๓.๑ </w:t>
      </w:r>
      <w:r w:rsidR="00DE489C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........................................................................................................................</w:t>
      </w:r>
    </w:p>
    <w:p w:rsidR="00421F78" w:rsidRPr="00421F78" w:rsidRDefault="00421F78" w:rsidP="00421F78">
      <w:pPr>
        <w:spacing w:before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ระเบียบวาระที่ ๔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  อื่นๆ (ถ้ามี)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...............................................................................................................................</w:t>
      </w:r>
    </w:p>
    <w:p w:rsidR="00421F78" w:rsidRPr="00421F78" w:rsidRDefault="00421F78" w:rsidP="00421F78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421F7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.............................................................................................................................</w:t>
      </w:r>
    </w:p>
    <w:p w:rsidR="00421F78" w:rsidRPr="00421F78" w:rsidRDefault="00421F78" w:rsidP="00421F78">
      <w:pPr>
        <w:rPr>
          <w:rFonts w:ascii="Cordia New" w:eastAsia="Times New Roman" w:hAnsi="Cordia New"/>
          <w:sz w:val="32"/>
          <w:szCs w:val="32"/>
          <w:lang w:eastAsia="en-US"/>
        </w:rPr>
      </w:pPr>
    </w:p>
    <w:p w:rsidR="00421F78" w:rsidRPr="00421F78" w:rsidRDefault="00421F78" w:rsidP="00421F78">
      <w:pPr>
        <w:jc w:val="center"/>
        <w:rPr>
          <w:rFonts w:ascii="TH SarabunPSK" w:eastAsia="Times New Roman" w:hAnsi="TH SarabunPSK" w:cs="TH SarabunPSK"/>
          <w:sz w:val="36"/>
          <w:szCs w:val="36"/>
          <w:lang w:eastAsia="en-US"/>
        </w:rPr>
      </w:pPr>
    </w:p>
    <w:p w:rsidR="00FA7C26" w:rsidRPr="00D00561" w:rsidRDefault="00FA7C26" w:rsidP="00421F78">
      <w:pPr>
        <w:jc w:val="center"/>
        <w:rPr>
          <w:rFonts w:ascii="Cordia New" w:eastAsia="Cordia New" w:hAnsi="Cordia New" w:hint="cs"/>
          <w:sz w:val="28"/>
          <w:cs/>
          <w:lang w:val="en-ZA"/>
        </w:rPr>
      </w:pPr>
    </w:p>
    <w:sectPr w:rsidR="00FA7C26" w:rsidRPr="00D00561" w:rsidSect="00421F78">
      <w:headerReference w:type="default" r:id="rId8"/>
      <w:pgSz w:w="11906" w:h="16838"/>
      <w:pgMar w:top="851" w:right="110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410" w:rsidRDefault="00E21410" w:rsidP="00FA7C26">
      <w:r>
        <w:separator/>
      </w:r>
    </w:p>
  </w:endnote>
  <w:endnote w:type="continuationSeparator" w:id="0">
    <w:p w:rsidR="00E21410" w:rsidRDefault="00E21410" w:rsidP="00FA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410" w:rsidRDefault="00E21410" w:rsidP="00FA7C26">
      <w:r>
        <w:separator/>
      </w:r>
    </w:p>
  </w:footnote>
  <w:footnote w:type="continuationSeparator" w:id="0">
    <w:p w:rsidR="00E21410" w:rsidRDefault="00E21410" w:rsidP="00FA7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C26" w:rsidRDefault="00FA7C26" w:rsidP="00FA7C2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26"/>
    <w:rsid w:val="003A3F18"/>
    <w:rsid w:val="00421F78"/>
    <w:rsid w:val="00585ADE"/>
    <w:rsid w:val="005F2B4D"/>
    <w:rsid w:val="009910C5"/>
    <w:rsid w:val="009C466A"/>
    <w:rsid w:val="00A74439"/>
    <w:rsid w:val="00D00561"/>
    <w:rsid w:val="00DE489C"/>
    <w:rsid w:val="00E21410"/>
    <w:rsid w:val="00FA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6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rPr>
      <w:rFonts w:ascii="Tahoma" w:eastAsiaTheme="minorHAnsi" w:hAnsi="Tahoma"/>
      <w:sz w:val="16"/>
      <w:szCs w:val="20"/>
      <w:lang w:eastAsia="en-US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6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rPr>
      <w:rFonts w:ascii="Tahoma" w:eastAsiaTheme="minorHAnsi" w:hAnsi="Tahoma"/>
      <w:sz w:val="16"/>
      <w:szCs w:val="20"/>
      <w:lang w:eastAsia="en-US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2012-10-19T06:40:00Z</dcterms:created>
  <dcterms:modified xsi:type="dcterms:W3CDTF">2012-10-22T04:25:00Z</dcterms:modified>
</cp:coreProperties>
</file>